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C59" w:rsidRDefault="00F17C59" w:rsidP="00F17C59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-575310</wp:posOffset>
                </wp:positionV>
                <wp:extent cx="1818005" cy="476250"/>
                <wp:effectExtent l="0" t="0" r="10795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7C59" w:rsidRDefault="00F17C59" w:rsidP="00F17C5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45.3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" strokecolor="white">
                <v:textbox>
                  <w:txbxContent>
                    <w:p w:rsidR="00F17C59" w:rsidRDefault="00F17C59" w:rsidP="00F17C59"/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>Zleceniobiorca</w:t>
      </w:r>
      <w:r>
        <w:tab/>
        <w:t xml:space="preserve">          </w:t>
      </w:r>
      <w:r>
        <w:tab/>
        <w:t xml:space="preserve">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Załącznik nr 6 do umowy</w:t>
      </w:r>
    </w:p>
    <w:p w:rsidR="00F17C59" w:rsidRDefault="00F17C59" w:rsidP="00F17C59">
      <w:pPr>
        <w:pStyle w:val="Nagwek1"/>
        <w:ind w:left="-180"/>
        <w:jc w:val="center"/>
      </w:pPr>
    </w:p>
    <w:p w:rsidR="00F17C59" w:rsidRDefault="00F17C59" w:rsidP="00F17C59"/>
    <w:p w:rsidR="00F17C59" w:rsidRDefault="00F17C59" w:rsidP="00F17C59">
      <w:pPr>
        <w:pStyle w:val="Nagwek1"/>
        <w:ind w:left="-180"/>
        <w:jc w:val="center"/>
        <w:rPr>
          <w:u w:val="none"/>
        </w:rPr>
      </w:pPr>
      <w:r>
        <w:rPr>
          <w:u w:val="none"/>
        </w:rPr>
        <w:t xml:space="preserve">ROZLICZENIE RZECZOWO - FINANSOWE  KOSZTÓW  ZADANIA </w:t>
      </w:r>
    </w:p>
    <w:p w:rsidR="00F17C59" w:rsidRDefault="00F17C59" w:rsidP="00F17C59">
      <w:pPr>
        <w:jc w:val="center"/>
        <w:rPr>
          <w:sz w:val="22"/>
          <w:szCs w:val="22"/>
        </w:rPr>
      </w:pPr>
    </w:p>
    <w:p w:rsidR="00F17C59" w:rsidRDefault="00F17C59" w:rsidP="00F17C59">
      <w:pPr>
        <w:rPr>
          <w:sz w:val="22"/>
          <w:szCs w:val="22"/>
        </w:rPr>
      </w:pPr>
    </w:p>
    <w:p w:rsidR="00F17C59" w:rsidRDefault="00F17C59" w:rsidP="00F17C59"/>
    <w:p w:rsidR="00F17C59" w:rsidRDefault="00F17C59" w:rsidP="00F17C59">
      <w:pPr>
        <w:pStyle w:val="Nagwek1"/>
        <w:ind w:left="-540"/>
        <w:jc w:val="left"/>
        <w:rPr>
          <w:b w:val="0"/>
          <w:bCs w:val="0"/>
          <w:u w:val="none"/>
        </w:rPr>
      </w:pPr>
      <w:r>
        <w:rPr>
          <w:b w:val="0"/>
          <w:u w:val="none"/>
        </w:rPr>
        <w:t>Szczegółowa nazwa  zadania:</w:t>
      </w:r>
      <w:r>
        <w:rPr>
          <w:bCs w:val="0"/>
          <w:u w:val="none"/>
        </w:rPr>
        <w:t xml:space="preserve"> </w:t>
      </w:r>
      <w:r>
        <w:rPr>
          <w:b w:val="0"/>
          <w:bCs w:val="0"/>
          <w:u w:val="none"/>
        </w:rPr>
        <w:t xml:space="preserve"> </w:t>
      </w:r>
    </w:p>
    <w:p w:rsidR="00F17C59" w:rsidRDefault="00F17C59" w:rsidP="00F17C59"/>
    <w:tbl>
      <w:tblPr>
        <w:tblW w:w="10560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5378"/>
        <w:gridCol w:w="1416"/>
        <w:gridCol w:w="1621"/>
        <w:gridCol w:w="1621"/>
      </w:tblGrid>
      <w:tr w:rsidR="00F17C59" w:rsidTr="00835F39">
        <w:trPr>
          <w:cantSplit/>
          <w:trHeight w:val="390"/>
        </w:trPr>
        <w:tc>
          <w:tcPr>
            <w:tcW w:w="52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7C59" w:rsidRDefault="00F17C59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</w:p>
          <w:p w:rsidR="00F17C59" w:rsidRDefault="00F17C59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</w:p>
          <w:p w:rsidR="00F17C59" w:rsidRDefault="00F17C59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537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7C59" w:rsidRDefault="00F17C59">
            <w:pPr>
              <w:pStyle w:val="Nagwek1"/>
              <w:spacing w:line="256" w:lineRule="auto"/>
              <w:jc w:val="center"/>
              <w:rPr>
                <w:lang w:eastAsia="en-US"/>
              </w:rPr>
            </w:pPr>
          </w:p>
          <w:p w:rsidR="00F17C59" w:rsidRDefault="00F17C59">
            <w:pPr>
              <w:pStyle w:val="Nagwek1"/>
              <w:spacing w:line="256" w:lineRule="auto"/>
              <w:jc w:val="center"/>
              <w:rPr>
                <w:lang w:eastAsia="en-US"/>
              </w:rPr>
            </w:pPr>
          </w:p>
          <w:p w:rsidR="00F17C59" w:rsidRDefault="00F17C59">
            <w:pPr>
              <w:pStyle w:val="Nagwek1"/>
              <w:spacing w:line="256" w:lineRule="auto"/>
              <w:jc w:val="lef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WYSZCZEGÓLNIENIE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7C59" w:rsidRDefault="00F17C59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OGÓŁEM</w:t>
            </w:r>
          </w:p>
          <w:p w:rsidR="00F17C59" w:rsidRDefault="00F17C59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4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ZE ŚRODKÓW</w:t>
            </w:r>
          </w:p>
          <w:p w:rsidR="00F17C59" w:rsidRDefault="00F17C59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Ministerstwa Sportu </w:t>
            </w:r>
            <w:r w:rsidR="00DC5EEA">
              <w:rPr>
                <w:sz w:val="20"/>
                <w:szCs w:val="20"/>
                <w:lang w:eastAsia="en-US"/>
              </w:rPr>
              <w:t>i Turystyki</w:t>
            </w:r>
          </w:p>
        </w:tc>
      </w:tr>
      <w:tr w:rsidR="00F17C59" w:rsidTr="00835F39">
        <w:trPr>
          <w:cantSplit/>
          <w:trHeight w:val="390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u w:val="single"/>
                <w:lang w:eastAsia="en-US"/>
              </w:rPr>
            </w:pP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  <w:r>
              <w:rPr>
                <w:sz w:val="18"/>
                <w:szCs w:val="18"/>
                <w:lang w:eastAsia="en-US"/>
              </w:rPr>
              <w:t>YKONANIE</w:t>
            </w: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PLAN</w:t>
            </w: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pStyle w:val="Nagwek1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WYKONANIE</w:t>
            </w:r>
          </w:p>
        </w:tc>
      </w:tr>
      <w:tr w:rsidR="00F17C59" w:rsidTr="00835F39">
        <w:trPr>
          <w:cantSplit/>
          <w:trHeight w:val="320"/>
        </w:trPr>
        <w:tc>
          <w:tcPr>
            <w:tcW w:w="52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>
            <w:pPr>
              <w:pStyle w:val="Nagwek2"/>
              <w:spacing w:line="256" w:lineRule="auto"/>
              <w:ind w:left="7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>
            <w:pPr>
              <w:pStyle w:val="Nagwek1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CZĘŚĆ RZECZOWA</w:t>
            </w:r>
          </w:p>
        </w:tc>
        <w:tc>
          <w:tcPr>
            <w:tcW w:w="465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>
            <w:pPr>
              <w:pStyle w:val="Nagwek1"/>
              <w:spacing w:line="256" w:lineRule="auto"/>
              <w:jc w:val="center"/>
              <w:rPr>
                <w:bCs w:val="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Dane</w:t>
            </w:r>
          </w:p>
        </w:tc>
      </w:tr>
      <w:tr w:rsidR="00F17C59" w:rsidTr="00835F39">
        <w:trPr>
          <w:cantSplit/>
          <w:trHeight w:val="240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Liczba uczestników/grup ćwiczebnych: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F17C59" w:rsidTr="00835F39">
        <w:trPr>
          <w:cantSplit/>
          <w:trHeight w:val="339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 w:rsidP="00B934A3">
            <w:pPr>
              <w:numPr>
                <w:ilvl w:val="1"/>
                <w:numId w:val="1"/>
              </w:numPr>
              <w:tabs>
                <w:tab w:val="num" w:pos="780"/>
              </w:tabs>
              <w:spacing w:line="256" w:lineRule="auto"/>
              <w:ind w:hanging="174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uczestników zajęć sportowych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F17C59" w:rsidTr="00835F39">
        <w:trPr>
          <w:cantSplit/>
          <w:trHeight w:val="339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 w:rsidP="00B934A3">
            <w:pPr>
              <w:numPr>
                <w:ilvl w:val="1"/>
                <w:numId w:val="1"/>
              </w:numPr>
              <w:tabs>
                <w:tab w:val="num" w:pos="780"/>
              </w:tabs>
              <w:spacing w:line="256" w:lineRule="auto"/>
              <w:ind w:hanging="174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prowadzących zajęcia sportowe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F17C59" w:rsidTr="00835F39">
        <w:trPr>
          <w:cantSplit/>
          <w:trHeight w:val="339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 w:rsidP="00B934A3">
            <w:pPr>
              <w:numPr>
                <w:ilvl w:val="1"/>
                <w:numId w:val="1"/>
              </w:numPr>
              <w:tabs>
                <w:tab w:val="num" w:pos="780"/>
              </w:tabs>
              <w:spacing w:line="256" w:lineRule="auto"/>
              <w:ind w:hanging="17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obsługujących zadanie (obsługa administracyjna, kontrola itp.)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F17C59" w:rsidTr="00835F39">
        <w:trPr>
          <w:cantSplit/>
          <w:trHeight w:val="339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 w:rsidP="00B934A3">
            <w:pPr>
              <w:numPr>
                <w:ilvl w:val="1"/>
                <w:numId w:val="1"/>
              </w:numPr>
              <w:tabs>
                <w:tab w:val="num" w:pos="780"/>
              </w:tabs>
              <w:spacing w:line="256" w:lineRule="auto"/>
              <w:ind w:hanging="17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grup ćwiczebnych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F17C59" w:rsidTr="00835F39">
        <w:trPr>
          <w:cantSplit/>
          <w:trHeight w:val="283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465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F17C59" w:rsidTr="00835F39">
        <w:trPr>
          <w:cantSplit/>
          <w:trHeight w:val="339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465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  <w:bookmarkStart w:id="0" w:name="_GoBack"/>
            <w:bookmarkEnd w:id="0"/>
          </w:p>
        </w:tc>
      </w:tr>
      <w:tr w:rsidR="00F17C59" w:rsidTr="00835F39">
        <w:trPr>
          <w:cantSplit/>
          <w:trHeight w:val="339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4. Liczba gmin w Programie</w:t>
            </w:r>
          </w:p>
        </w:tc>
        <w:tc>
          <w:tcPr>
            <w:tcW w:w="465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F17C59" w:rsidTr="00835F39">
        <w:trPr>
          <w:cantSplit/>
          <w:trHeight w:val="339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5. Liczba powiatów w Programie</w:t>
            </w:r>
          </w:p>
        </w:tc>
        <w:tc>
          <w:tcPr>
            <w:tcW w:w="465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F17C59" w:rsidTr="00835F39">
        <w:trPr>
          <w:cantSplit/>
          <w:trHeight w:val="339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6. Liczba placówek oświatowych w Programie</w:t>
            </w:r>
          </w:p>
        </w:tc>
        <w:tc>
          <w:tcPr>
            <w:tcW w:w="465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F17C59" w:rsidTr="00835F39">
        <w:trPr>
          <w:cantSplit/>
          <w:trHeight w:val="333"/>
        </w:trPr>
        <w:tc>
          <w:tcPr>
            <w:tcW w:w="52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>
            <w:pPr>
              <w:spacing w:line="256" w:lineRule="auto"/>
              <w:ind w:left="72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>
            <w:pPr>
              <w:spacing w:line="256" w:lineRule="auto"/>
              <w:rPr>
                <w:b/>
                <w:u w:val="single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 xml:space="preserve">CZĘŚĆ FINANSOWA </w:t>
            </w:r>
          </w:p>
        </w:tc>
        <w:tc>
          <w:tcPr>
            <w:tcW w:w="465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Koszty w zł</w:t>
            </w:r>
          </w:p>
        </w:tc>
      </w:tr>
      <w:tr w:rsidR="00F17C59" w:rsidTr="00835F39">
        <w:trPr>
          <w:cantSplit/>
          <w:trHeight w:val="340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Koszty bezpośrednie ogółem </w:t>
            </w:r>
            <w:r>
              <w:rPr>
                <w:b/>
                <w:sz w:val="20"/>
                <w:szCs w:val="20"/>
                <w:lang w:eastAsia="en-US"/>
              </w:rPr>
              <w:t>/suma kwot z pozycji 1-4/: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F17C59" w:rsidTr="00350606">
        <w:trPr>
          <w:cantSplit/>
          <w:trHeight w:val="320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Prowadzenie zajęć sportowych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835F39" w:rsidTr="00350606">
        <w:trPr>
          <w:cantSplit/>
          <w:trHeight w:val="300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5F39" w:rsidRDefault="00835F39" w:rsidP="00835F3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35F39" w:rsidRDefault="00835F39" w:rsidP="00835F39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Promocja przedsięwzięcia- produkcja i kolportaż certyfikatów uczestnictwa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35F39" w:rsidRDefault="00835F39" w:rsidP="00835F39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FFFFFF"/>
            <w:vAlign w:val="center"/>
          </w:tcPr>
          <w:p w:rsidR="00835F39" w:rsidRPr="006D3137" w:rsidRDefault="00835F39" w:rsidP="00835F39">
            <w:pPr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FFFFFF"/>
            <w:vAlign w:val="center"/>
          </w:tcPr>
          <w:p w:rsidR="00835F39" w:rsidRPr="006D3137" w:rsidRDefault="00835F39" w:rsidP="00835F39">
            <w:pPr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35F39" w:rsidTr="00350606">
        <w:trPr>
          <w:cantSplit/>
          <w:trHeight w:val="300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35F39" w:rsidRDefault="00835F39" w:rsidP="00835F3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35F39" w:rsidRDefault="00835F39" w:rsidP="00835F39">
            <w:pPr>
              <w:tabs>
                <w:tab w:val="left" w:pos="267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Wynajem obiektów sportowych*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5F39" w:rsidRDefault="00835F39" w:rsidP="00835F3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24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12" w:space="0" w:color="auto"/>
              <w:tr2bl w:val="single" w:sz="12" w:space="0" w:color="auto"/>
            </w:tcBorders>
          </w:tcPr>
          <w:p w:rsidR="00835F39" w:rsidRDefault="00835F39" w:rsidP="00835F39">
            <w:pPr>
              <w:spacing w:line="256" w:lineRule="auto"/>
              <w:rPr>
                <w:lang w:eastAsia="en-US"/>
              </w:rPr>
            </w:pPr>
          </w:p>
        </w:tc>
      </w:tr>
      <w:tr w:rsidR="00835F39" w:rsidTr="00835F39">
        <w:trPr>
          <w:cantSplit/>
          <w:trHeight w:val="399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35F39" w:rsidRDefault="00835F39" w:rsidP="00835F3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35F39" w:rsidRDefault="00835F39" w:rsidP="00835F3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4. Inne koszty bezpośrednie*</w:t>
            </w:r>
            <w:r>
              <w:rPr>
                <w:b/>
                <w:lang w:eastAsia="en-US"/>
              </w:rPr>
              <w:t xml:space="preserve">  (</w:t>
            </w:r>
            <w:r>
              <w:rPr>
                <w:sz w:val="22"/>
                <w:szCs w:val="22"/>
                <w:lang w:eastAsia="en-US"/>
              </w:rPr>
              <w:t>wymienić – do akceptacji)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5F39" w:rsidRDefault="00835F39" w:rsidP="00835F3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24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12" w:space="0" w:color="auto"/>
              <w:tr2bl w:val="single" w:sz="12" w:space="0" w:color="auto"/>
            </w:tcBorders>
          </w:tcPr>
          <w:p w:rsidR="00835F39" w:rsidRDefault="00835F39" w:rsidP="00835F39">
            <w:pPr>
              <w:spacing w:line="256" w:lineRule="auto"/>
              <w:rPr>
                <w:lang w:eastAsia="en-US"/>
              </w:rPr>
            </w:pPr>
          </w:p>
        </w:tc>
      </w:tr>
      <w:tr w:rsidR="00835F39" w:rsidTr="00835F39">
        <w:trPr>
          <w:cantSplit/>
          <w:trHeight w:val="300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35F39" w:rsidRDefault="00835F39" w:rsidP="00835F3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35F39" w:rsidRDefault="00835F39" w:rsidP="00835F39">
            <w:pPr>
              <w:pStyle w:val="Nagwek2"/>
              <w:spacing w:line="256" w:lineRule="auto"/>
              <w:ind w:left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Koszty pośrednie: </w:t>
            </w:r>
            <w:r>
              <w:rPr>
                <w:b w:val="0"/>
                <w:sz w:val="18"/>
                <w:szCs w:val="18"/>
                <w:lang w:eastAsia="en-US"/>
              </w:rPr>
              <w:t>nie więcej niż 5% sumy kosztów bezpośrednich 1-4 zgodnie z zapisami umowy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5F39" w:rsidRDefault="00835F39" w:rsidP="00835F3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5F39" w:rsidRDefault="00835F39" w:rsidP="00835F3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5F39" w:rsidRDefault="00835F39" w:rsidP="00835F39">
            <w:pPr>
              <w:spacing w:line="256" w:lineRule="auto"/>
              <w:rPr>
                <w:lang w:eastAsia="en-US"/>
              </w:rPr>
            </w:pPr>
          </w:p>
        </w:tc>
      </w:tr>
      <w:tr w:rsidR="00835F39" w:rsidTr="00835F39">
        <w:trPr>
          <w:cantSplit/>
          <w:trHeight w:val="351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35F39" w:rsidRDefault="00835F39" w:rsidP="00835F3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35F39" w:rsidRDefault="00835F39" w:rsidP="00835F3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 xml:space="preserve">/bezpośrednie + pośrednie/ 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5F39" w:rsidRDefault="00835F39" w:rsidP="00835F3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5F39" w:rsidRDefault="00835F39" w:rsidP="00835F3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5F39" w:rsidRDefault="00835F39" w:rsidP="00835F39">
            <w:pPr>
              <w:spacing w:line="256" w:lineRule="auto"/>
              <w:rPr>
                <w:lang w:eastAsia="en-US"/>
              </w:rPr>
            </w:pPr>
          </w:p>
        </w:tc>
      </w:tr>
    </w:tbl>
    <w:p w:rsidR="00F17C59" w:rsidRDefault="00F17C59" w:rsidP="00F17C59"/>
    <w:p w:rsidR="00F17C59" w:rsidRDefault="00F17C59" w:rsidP="00F17C59">
      <w:pPr>
        <w:rPr>
          <w:sz w:val="18"/>
          <w:szCs w:val="18"/>
        </w:rPr>
      </w:pPr>
      <w:r>
        <w:rPr>
          <w:sz w:val="18"/>
          <w:szCs w:val="18"/>
        </w:rPr>
        <w:t>*dotyczy tylko wkładu własnego i kosztów ogółem</w:t>
      </w:r>
    </w:p>
    <w:p w:rsidR="00F17C59" w:rsidRDefault="00F17C59" w:rsidP="00F17C59"/>
    <w:p w:rsidR="00F17C59" w:rsidRDefault="00F17C59" w:rsidP="00F17C59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Zleceniobiorcy</w:t>
      </w:r>
    </w:p>
    <w:p w:rsidR="00F17C59" w:rsidRDefault="00F17C59" w:rsidP="00F17C59">
      <w:pPr>
        <w:jc w:val="center"/>
      </w:pPr>
    </w:p>
    <w:p w:rsidR="00F17C59" w:rsidRDefault="00F17C59" w:rsidP="00F17C59">
      <w:pPr>
        <w:jc w:val="center"/>
      </w:pPr>
    </w:p>
    <w:p w:rsidR="00F17C59" w:rsidRDefault="00F17C59" w:rsidP="00F17C59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:rsidR="00F17C59" w:rsidRDefault="00F17C59" w:rsidP="00F17C59">
      <w:pPr>
        <w:jc w:val="center"/>
      </w:pPr>
    </w:p>
    <w:p w:rsidR="00F17C59" w:rsidRDefault="00F17C59" w:rsidP="00F17C59"/>
    <w:p w:rsidR="00F17C59" w:rsidRDefault="00F17C59" w:rsidP="00F17C5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0" t="0" r="10795" b="2095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7C59" w:rsidRDefault="00F17C59" w:rsidP="00F17C5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margin-left:361.35pt;margin-top:-41.4pt;width:144.65pt;height:44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" strokecolor="white">
                <v:textbox>
                  <w:txbxContent>
                    <w:p w:rsidR="00F17C59" w:rsidRDefault="00F17C59" w:rsidP="00F17C5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4565650</wp:posOffset>
                </wp:positionH>
                <wp:positionV relativeFrom="paragraph">
                  <wp:posOffset>-450850</wp:posOffset>
                </wp:positionV>
                <wp:extent cx="1818005" cy="476250"/>
                <wp:effectExtent l="0" t="0" r="1079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7C59" w:rsidRDefault="00F17C59" w:rsidP="00F17C5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8" type="#_x0000_t202" style="position:absolute;margin-left:359.5pt;margin-top:-35.5pt;width:143.1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" strokecolor="white">
                <v:textbox>
                  <w:txbxContent>
                    <w:p w:rsidR="00F17C59" w:rsidRDefault="00F17C59" w:rsidP="00F17C59"/>
                  </w:txbxContent>
                </v:textbox>
              </v:shape>
            </w:pict>
          </mc:Fallback>
        </mc:AlternateContent>
      </w:r>
    </w:p>
    <w:p w:rsidR="00F17C59" w:rsidRDefault="00F17C59" w:rsidP="00F17C59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F17C59" w:rsidRDefault="00F17C59" w:rsidP="00F17C59">
      <w:pPr>
        <w:spacing w:line="360" w:lineRule="auto"/>
        <w:rPr>
          <w:rFonts w:ascii="Arial" w:hAnsi="Arial"/>
          <w:sz w:val="18"/>
          <w:szCs w:val="18"/>
        </w:rPr>
      </w:pPr>
      <w:r>
        <w:rPr>
          <w:sz w:val="20"/>
          <w:szCs w:val="20"/>
        </w:rPr>
        <w:lastRenderedPageBreak/>
        <w:t xml:space="preserve">Zleceniobiorca </w:t>
      </w:r>
      <w:r>
        <w:rPr>
          <w:sz w:val="20"/>
          <w:szCs w:val="20"/>
        </w:rPr>
        <w:tab/>
        <w:t xml:space="preserve">               </w:t>
      </w:r>
      <w:r>
        <w:rPr>
          <w:sz w:val="20"/>
          <w:szCs w:val="20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Załącznik nr 7 do umowy</w:t>
      </w:r>
    </w:p>
    <w:p w:rsidR="00F17C59" w:rsidRDefault="00F17C59" w:rsidP="00F17C59">
      <w:pPr>
        <w:rPr>
          <w:b/>
        </w:rPr>
      </w:pPr>
    </w:p>
    <w:p w:rsidR="00F17C59" w:rsidRDefault="00F17C59" w:rsidP="00F17C59">
      <w:pPr>
        <w:pStyle w:val="Nagwek1"/>
        <w:jc w:val="center"/>
        <w:rPr>
          <w:b w:val="0"/>
        </w:rPr>
      </w:pPr>
      <w:r>
        <w:t>ROZLICZENIE FINANSOWE  KOSZTÓW  POŚREDNICH</w:t>
      </w:r>
    </w:p>
    <w:p w:rsidR="00F17C59" w:rsidRDefault="00F17C59" w:rsidP="00F17C59">
      <w:pPr>
        <w:jc w:val="center"/>
        <w:rPr>
          <w:sz w:val="22"/>
          <w:szCs w:val="22"/>
        </w:rPr>
      </w:pPr>
    </w:p>
    <w:p w:rsidR="00F17C59" w:rsidRDefault="00F17C59" w:rsidP="00F17C59">
      <w:pPr>
        <w:pStyle w:val="Nagwek1"/>
        <w:jc w:val="center"/>
        <w:rPr>
          <w:sz w:val="18"/>
          <w:szCs w:val="18"/>
        </w:rPr>
      </w:pPr>
      <w:r>
        <w:rPr>
          <w:sz w:val="18"/>
          <w:szCs w:val="18"/>
        </w:rPr>
        <w:t>/dotyczy wyłącznie  środków Ministerstwa Sportu</w:t>
      </w:r>
      <w:r w:rsidR="0048363C">
        <w:rPr>
          <w:sz w:val="18"/>
          <w:szCs w:val="18"/>
        </w:rPr>
        <w:t xml:space="preserve"> i Turystyki</w:t>
      </w:r>
      <w:r>
        <w:rPr>
          <w:sz w:val="18"/>
          <w:szCs w:val="18"/>
        </w:rPr>
        <w:t>/</w:t>
      </w:r>
    </w:p>
    <w:p w:rsidR="00F17C59" w:rsidRDefault="00F17C59" w:rsidP="00F17C59"/>
    <w:p w:rsidR="00F17C59" w:rsidRDefault="00F17C59" w:rsidP="00F17C59">
      <w:pPr>
        <w:pStyle w:val="Nagwek1"/>
        <w:ind w:left="-360"/>
        <w:jc w:val="left"/>
        <w:rPr>
          <w:u w:val="none"/>
        </w:rPr>
      </w:pPr>
      <w:r>
        <w:rPr>
          <w:b w:val="0"/>
          <w:u w:val="none"/>
        </w:rPr>
        <w:t>Nazwa  zadania:</w:t>
      </w:r>
      <w:r>
        <w:rPr>
          <w:bCs w:val="0"/>
          <w:u w:val="none"/>
        </w:rPr>
        <w:t xml:space="preserve">    </w:t>
      </w:r>
    </w:p>
    <w:p w:rsidR="00F17C59" w:rsidRDefault="00F17C59" w:rsidP="00F17C59"/>
    <w:tbl>
      <w:tblPr>
        <w:tblW w:w="10080" w:type="dxa"/>
        <w:tblInd w:w="-4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5580"/>
        <w:gridCol w:w="1980"/>
        <w:gridCol w:w="1980"/>
      </w:tblGrid>
      <w:tr w:rsidR="00F17C59" w:rsidTr="00F17C59">
        <w:trPr>
          <w:cantSplit/>
          <w:trHeight w:val="196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2"/>
              <w:spacing w:line="256" w:lineRule="auto"/>
              <w:ind w:left="72"/>
              <w:rPr>
                <w:lang w:eastAsia="en-US"/>
              </w:rPr>
            </w:pPr>
          </w:p>
          <w:p w:rsidR="00F17C59" w:rsidRDefault="00F17C59">
            <w:pPr>
              <w:pStyle w:val="Nagwek2"/>
              <w:spacing w:line="256" w:lineRule="auto"/>
              <w:ind w:left="7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lang w:eastAsia="en-US"/>
              </w:rPr>
            </w:pPr>
          </w:p>
          <w:p w:rsidR="00F17C59" w:rsidRDefault="00F17C59">
            <w:pPr>
              <w:pStyle w:val="Nagwek1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WYSZCZEGÓLNIENIE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jc w:val="center"/>
              <w:rPr>
                <w:bCs w:val="0"/>
                <w:lang w:eastAsia="en-US"/>
              </w:rPr>
            </w:pPr>
          </w:p>
          <w:p w:rsidR="00F17C59" w:rsidRDefault="00F17C59">
            <w:pPr>
              <w:pStyle w:val="Nagwek1"/>
              <w:spacing w:line="256" w:lineRule="auto"/>
              <w:jc w:val="center"/>
              <w:rPr>
                <w:bCs w:val="0"/>
                <w:lang w:eastAsia="en-US"/>
              </w:rPr>
            </w:pPr>
            <w:r>
              <w:rPr>
                <w:bCs w:val="0"/>
                <w:sz w:val="22"/>
                <w:szCs w:val="22"/>
                <w:lang w:eastAsia="en-US"/>
              </w:rPr>
              <w:t>PLAN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jc w:val="center"/>
              <w:rPr>
                <w:bCs w:val="0"/>
                <w:lang w:eastAsia="en-US"/>
              </w:rPr>
            </w:pPr>
          </w:p>
          <w:p w:rsidR="00F17C59" w:rsidRDefault="00F17C59">
            <w:pPr>
              <w:pStyle w:val="Nagwek1"/>
              <w:spacing w:line="256" w:lineRule="auto"/>
              <w:jc w:val="center"/>
              <w:rPr>
                <w:bCs w:val="0"/>
                <w:lang w:eastAsia="en-US"/>
              </w:rPr>
            </w:pPr>
            <w:r>
              <w:rPr>
                <w:bCs w:val="0"/>
                <w:sz w:val="22"/>
                <w:szCs w:val="22"/>
                <w:lang w:eastAsia="en-US"/>
              </w:rPr>
              <w:t>WYKONANIE</w:t>
            </w:r>
          </w:p>
        </w:tc>
      </w:tr>
      <w:tr w:rsidR="00F17C59" w:rsidTr="00F17C59">
        <w:trPr>
          <w:cantSplit/>
          <w:trHeight w:val="196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>
            <w:pPr>
              <w:pStyle w:val="Nagwek2"/>
              <w:spacing w:line="256" w:lineRule="auto"/>
              <w:ind w:left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DC5EEA">
            <w:pPr>
              <w:pStyle w:val="Nagwek1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CZĘŚĆ FINANSOWA - środki </w:t>
            </w:r>
            <w:proofErr w:type="spellStart"/>
            <w:r>
              <w:rPr>
                <w:sz w:val="22"/>
                <w:szCs w:val="22"/>
                <w:lang w:eastAsia="en-US"/>
              </w:rPr>
              <w:t>MSiT</w:t>
            </w:r>
            <w:proofErr w:type="spellEnd"/>
          </w:p>
        </w:tc>
        <w:tc>
          <w:tcPr>
            <w:tcW w:w="39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>
            <w:pPr>
              <w:pStyle w:val="Nagwek1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(zł)</w:t>
            </w:r>
          </w:p>
        </w:tc>
      </w:tr>
      <w:tr w:rsidR="00F17C59" w:rsidTr="00F17C59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 w:rsidP="00B934A3">
            <w:pPr>
              <w:pStyle w:val="Nagwek1"/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rPr>
                <w:b w:val="0"/>
                <w:u w:val="none"/>
                <w:lang w:eastAsia="en-US"/>
              </w:rPr>
            </w:pPr>
            <w:r>
              <w:rPr>
                <w:b w:val="0"/>
                <w:sz w:val="22"/>
                <w:szCs w:val="22"/>
                <w:u w:val="none"/>
                <w:lang w:eastAsia="en-US"/>
              </w:rPr>
              <w:t>Koszty związane z wynajmem lokalu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F17C59" w:rsidTr="00F17C59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 w:rsidP="00B934A3">
            <w:pPr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Zakup niezbędnego sprzętu, materiałów i urządzeń biurowych 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F17C59" w:rsidTr="00F17C59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 w:rsidP="00B934A3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Ubezpieczenie uczestników zajęć sportowych</w:t>
            </w:r>
            <w:r>
              <w:rPr>
                <w:sz w:val="22"/>
                <w:szCs w:val="22"/>
                <w:lang w:eastAsia="en-US"/>
              </w:rPr>
              <w:tab/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F17C59" w:rsidTr="00F17C59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 w:rsidP="00B934A3">
            <w:pPr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łączności i korespondencji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F17C59" w:rsidTr="00F17C59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 w:rsidP="00B934A3">
            <w:pPr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opłat bankowych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F17C59" w:rsidTr="00F17C59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 w:rsidP="00B934A3">
            <w:pPr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Opłaty za nośniki energii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F17C59" w:rsidTr="00F17C59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 w:rsidP="00B934A3">
            <w:pPr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realizacji procedury zamówień publicznych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F17C59" w:rsidTr="00F17C59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 w:rsidP="00B934A3">
            <w:pPr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niezbędnych podróży służbowych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F17C59" w:rsidTr="00F17C59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 w:rsidP="00B934A3">
            <w:pPr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Wynagrodzenia osób obsługujących zadanie</w:t>
            </w:r>
          </w:p>
          <w:p w:rsidR="00F17C59" w:rsidRDefault="00F17C59">
            <w:pPr>
              <w:tabs>
                <w:tab w:val="num" w:pos="290"/>
                <w:tab w:val="num" w:pos="360"/>
                <w:tab w:val="left" w:pos="510"/>
              </w:tabs>
              <w:spacing w:line="256" w:lineRule="auto"/>
              <w:ind w:left="29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ilość osób x liczba miesięcy x stawka /łącznie z ZUS/ - .……x………x………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F17C59" w:rsidTr="00F17C59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Suma kosztów 1-9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</w:tbl>
    <w:p w:rsidR="00F17C59" w:rsidRDefault="00F17C59" w:rsidP="00F17C59">
      <w:pPr>
        <w:rPr>
          <w:b/>
        </w:rPr>
      </w:pPr>
    </w:p>
    <w:p w:rsidR="00F17C59" w:rsidRDefault="00F17C59" w:rsidP="00F17C59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 Zleceniobiorcy</w:t>
      </w:r>
    </w:p>
    <w:p w:rsidR="00F17C59" w:rsidRDefault="00F17C59" w:rsidP="00F17C59">
      <w:pPr>
        <w:jc w:val="center"/>
      </w:pPr>
    </w:p>
    <w:p w:rsidR="00F17C59" w:rsidRDefault="00F17C59" w:rsidP="00F17C59">
      <w:pPr>
        <w:jc w:val="center"/>
      </w:pPr>
    </w:p>
    <w:p w:rsidR="00F17C59" w:rsidRDefault="00F17C59" w:rsidP="00F17C59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:rsidR="00F17C59" w:rsidRDefault="00F17C59" w:rsidP="00F17C59"/>
    <w:p w:rsidR="00F17C59" w:rsidRDefault="00F17C59" w:rsidP="00F17C59"/>
    <w:p w:rsidR="0014576A" w:rsidRDefault="0014576A"/>
    <w:sectPr w:rsidR="001457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C59"/>
    <w:rsid w:val="0014576A"/>
    <w:rsid w:val="00350606"/>
    <w:rsid w:val="0048363C"/>
    <w:rsid w:val="00835F39"/>
    <w:rsid w:val="00DC5EEA"/>
    <w:rsid w:val="00F1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9CF20B-6C49-48E7-9672-6C41CD14C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17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17C59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F17C59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17C59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F17C5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17C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4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6</cp:revision>
  <dcterms:created xsi:type="dcterms:W3CDTF">2021-10-20T09:16:00Z</dcterms:created>
  <dcterms:modified xsi:type="dcterms:W3CDTF">2021-12-22T12:42:00Z</dcterms:modified>
</cp:coreProperties>
</file>